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4C75C" w14:textId="77777777" w:rsidR="00DC41E7" w:rsidRDefault="00000000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广东省科学院梅州产业技术研究院</w:t>
      </w:r>
    </w:p>
    <w:p w14:paraId="04C0CDE5" w14:textId="77777777" w:rsidR="00DC41E7" w:rsidRDefault="00000000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宋体"/>
          <w:b/>
          <w:sz w:val="44"/>
          <w:szCs w:val="44"/>
        </w:rPr>
      </w:pPr>
      <w:r>
        <w:rPr>
          <w:rFonts w:ascii="华文中宋" w:eastAsia="华文中宋" w:hAnsi="华文中宋" w:cs="宋体" w:hint="eastAsia"/>
          <w:b/>
          <w:sz w:val="44"/>
          <w:szCs w:val="44"/>
        </w:rPr>
        <w:t>公开招聘工作人员报名表</w:t>
      </w:r>
    </w:p>
    <w:p w14:paraId="73A789E1" w14:textId="77777777" w:rsidR="00DC41E7" w:rsidRDefault="00DC41E7">
      <w:pPr>
        <w:jc w:val="left"/>
        <w:rPr>
          <w:rFonts w:ascii="仿宋" w:eastAsia="仿宋" w:hAnsi="仿宋"/>
          <w:sz w:val="24"/>
        </w:rPr>
      </w:pPr>
    </w:p>
    <w:p w14:paraId="7D6165B6" w14:textId="6A687F6C" w:rsidR="00DC41E7" w:rsidRDefault="00000000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应聘岗位: </w:t>
      </w:r>
      <w:r w:rsidR="007E10A4">
        <w:rPr>
          <w:rFonts w:ascii="仿宋" w:eastAsia="仿宋" w:hAnsi="仿宋" w:hint="eastAsia"/>
          <w:sz w:val="24"/>
        </w:rPr>
        <w:t xml:space="preserve">                </w:t>
      </w:r>
      <w:r>
        <w:rPr>
          <w:rFonts w:ascii="仿宋" w:eastAsia="仿宋" w:hAnsi="仿宋" w:hint="eastAsia"/>
          <w:sz w:val="24"/>
        </w:rPr>
        <w:t xml:space="preserve">                        岗位代码：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5"/>
        <w:gridCol w:w="561"/>
        <w:gridCol w:w="624"/>
        <w:gridCol w:w="824"/>
        <w:gridCol w:w="28"/>
        <w:gridCol w:w="28"/>
        <w:gridCol w:w="1100"/>
        <w:gridCol w:w="1337"/>
        <w:gridCol w:w="494"/>
        <w:gridCol w:w="1043"/>
        <w:gridCol w:w="1626"/>
      </w:tblGrid>
      <w:tr w:rsidR="00DC41E7" w14:paraId="4BCC3390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1C87E364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 w14:paraId="242B38F0" w14:textId="45ED51D6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9341F36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28" w:type="dxa"/>
            <w:gridSpan w:val="2"/>
            <w:vAlign w:val="center"/>
          </w:tcPr>
          <w:p w14:paraId="4F9E3428" w14:textId="3C696565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343BEB2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537" w:type="dxa"/>
            <w:gridSpan w:val="2"/>
            <w:vAlign w:val="center"/>
          </w:tcPr>
          <w:p w14:paraId="58F7762C" w14:textId="3263A7B0" w:rsidR="00DC41E7" w:rsidRPr="007E10A4" w:rsidRDefault="00DC41E7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287D6914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贴</w:t>
            </w:r>
          </w:p>
          <w:p w14:paraId="6E34EEBE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14:paraId="7FB7DDFD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DC41E7" w14:paraId="782FDB43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3E2F081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85" w:type="dxa"/>
            <w:gridSpan w:val="2"/>
            <w:vAlign w:val="center"/>
          </w:tcPr>
          <w:p w14:paraId="643172DB" w14:textId="5D7CD5EB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8102E46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128" w:type="dxa"/>
            <w:gridSpan w:val="2"/>
            <w:vAlign w:val="center"/>
          </w:tcPr>
          <w:p w14:paraId="7FCC10C9" w14:textId="1E267BD0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52ACFBA9" w14:textId="77777777" w:rsidR="00DC41E7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政治面貌</w:t>
            </w:r>
          </w:p>
        </w:tc>
        <w:tc>
          <w:tcPr>
            <w:tcW w:w="1537" w:type="dxa"/>
            <w:gridSpan w:val="2"/>
            <w:vAlign w:val="center"/>
          </w:tcPr>
          <w:p w14:paraId="513F59FC" w14:textId="0438F130" w:rsidR="00DC41E7" w:rsidRPr="007E10A4" w:rsidRDefault="00DC41E7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6" w:type="dxa"/>
            <w:vMerge/>
          </w:tcPr>
          <w:p w14:paraId="066BFF5A" w14:textId="77777777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607DFABE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EFB82B0" w14:textId="77777777" w:rsidR="00DC41E7" w:rsidRDefault="00000000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现户籍地</w:t>
            </w:r>
          </w:p>
        </w:tc>
        <w:tc>
          <w:tcPr>
            <w:tcW w:w="3165" w:type="dxa"/>
            <w:gridSpan w:val="6"/>
            <w:vAlign w:val="center"/>
          </w:tcPr>
          <w:p w14:paraId="71D182C2" w14:textId="3181D95F" w:rsidR="00DC41E7" w:rsidRDefault="00000000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="007E10A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省  </w:t>
            </w:r>
            <w:r w:rsidR="007E10A4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市（县）</w:t>
            </w:r>
          </w:p>
        </w:tc>
        <w:tc>
          <w:tcPr>
            <w:tcW w:w="1337" w:type="dxa"/>
            <w:vAlign w:val="center"/>
          </w:tcPr>
          <w:p w14:paraId="0D92511A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婚姻状况</w:t>
            </w:r>
          </w:p>
        </w:tc>
        <w:tc>
          <w:tcPr>
            <w:tcW w:w="1537" w:type="dxa"/>
            <w:gridSpan w:val="2"/>
          </w:tcPr>
          <w:p w14:paraId="413E1967" w14:textId="0E8513F3" w:rsidR="00DC41E7" w:rsidRPr="007E10A4" w:rsidRDefault="00DC41E7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626" w:type="dxa"/>
            <w:vMerge/>
          </w:tcPr>
          <w:p w14:paraId="06615EC9" w14:textId="77777777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2C710148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5C092DED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3165" w:type="dxa"/>
            <w:gridSpan w:val="6"/>
            <w:vAlign w:val="center"/>
          </w:tcPr>
          <w:p w14:paraId="6733D44E" w14:textId="6936C68A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A64B42A" w14:textId="77777777" w:rsidR="00DC41E7" w:rsidRDefault="00000000">
            <w:pPr>
              <w:jc w:val="center"/>
              <w:rPr>
                <w:rFonts w:ascii="仿宋" w:eastAsia="仿宋" w:hAnsi="仿宋"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spacing w:val="-8"/>
                <w:sz w:val="24"/>
              </w:rPr>
              <w:t>联系电话</w:t>
            </w:r>
          </w:p>
        </w:tc>
        <w:tc>
          <w:tcPr>
            <w:tcW w:w="1537" w:type="dxa"/>
            <w:gridSpan w:val="2"/>
            <w:vAlign w:val="center"/>
          </w:tcPr>
          <w:p w14:paraId="14608474" w14:textId="225B1936" w:rsidR="00DC41E7" w:rsidRDefault="00DC41E7" w:rsidP="007E10A4">
            <w:pPr>
              <w:rPr>
                <w:rFonts w:ascii="仿宋" w:eastAsia="仿宋" w:hAnsi="仿宋" w:hint="eastAsia"/>
                <w:spacing w:val="-6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14:paraId="55C61DC5" w14:textId="77777777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7C9F6DD4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064B0485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3165" w:type="dxa"/>
            <w:gridSpan w:val="6"/>
            <w:vAlign w:val="center"/>
          </w:tcPr>
          <w:p w14:paraId="06F9223C" w14:textId="756B7F8F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EA308F4" w14:textId="77777777" w:rsidR="00DC41E7" w:rsidRDefault="00000000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537" w:type="dxa"/>
            <w:gridSpan w:val="2"/>
            <w:vAlign w:val="center"/>
          </w:tcPr>
          <w:p w14:paraId="6F9B321C" w14:textId="1BE2EE7B" w:rsidR="00DC41E7" w:rsidRDefault="00DC41E7" w:rsidP="007E10A4">
            <w:pPr>
              <w:rPr>
                <w:rFonts w:ascii="仿宋" w:eastAsia="仿宋" w:hAnsi="仿宋" w:hint="eastAsia"/>
                <w:spacing w:val="-6"/>
                <w:sz w:val="24"/>
              </w:rPr>
            </w:pPr>
          </w:p>
        </w:tc>
        <w:tc>
          <w:tcPr>
            <w:tcW w:w="1626" w:type="dxa"/>
            <w:vMerge/>
            <w:vAlign w:val="center"/>
          </w:tcPr>
          <w:p w14:paraId="2FDE423A" w14:textId="77777777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4D98FDAD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0B455827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165" w:type="dxa"/>
            <w:gridSpan w:val="6"/>
            <w:vAlign w:val="center"/>
          </w:tcPr>
          <w:p w14:paraId="7E5386A3" w14:textId="6248F488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5611D70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 w14:paraId="59B34633" w14:textId="480769C2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5D65FBA1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0148A5F3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165" w:type="dxa"/>
            <w:gridSpan w:val="6"/>
            <w:vAlign w:val="center"/>
          </w:tcPr>
          <w:p w14:paraId="5B13156C" w14:textId="412AA012" w:rsidR="00DC41E7" w:rsidRDefault="00DC41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629A848" w14:textId="77777777" w:rsidR="00DC41E7" w:rsidRDefault="00000000">
            <w:pPr>
              <w:jc w:val="center"/>
              <w:rPr>
                <w:rFonts w:ascii="仿宋" w:eastAsia="仿宋" w:hAnsi="仿宋"/>
                <w:spacing w:val="-10"/>
                <w:sz w:val="24"/>
              </w:rPr>
            </w:pPr>
            <w:r>
              <w:rPr>
                <w:rFonts w:ascii="仿宋" w:eastAsia="仿宋" w:hAnsi="仿宋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 w14:paraId="07297B25" w14:textId="4F5CBA88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51459F71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2C732A61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外语水平</w:t>
            </w:r>
          </w:p>
        </w:tc>
        <w:tc>
          <w:tcPr>
            <w:tcW w:w="3165" w:type="dxa"/>
            <w:gridSpan w:val="6"/>
            <w:vAlign w:val="center"/>
          </w:tcPr>
          <w:p w14:paraId="592D8B60" w14:textId="2E070CE7" w:rsidR="00DC41E7" w:rsidRDefault="00DC41E7">
            <w:pPr>
              <w:jc w:val="center"/>
              <w:rPr>
                <w:rFonts w:ascii="仿宋" w:eastAsia="仿宋" w:hAnsi="仿宋"/>
                <w:spacing w:val="-6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348CE4C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 w14:paraId="5B1F0D14" w14:textId="3A568945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20CAFB3D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77029075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3165" w:type="dxa"/>
            <w:gridSpan w:val="6"/>
            <w:vAlign w:val="center"/>
          </w:tcPr>
          <w:p w14:paraId="386CD39D" w14:textId="4F34F0A7" w:rsidR="00DC41E7" w:rsidRDefault="00DC41E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1FEF24C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 w14:paraId="6CA2134A" w14:textId="7CB4ACCF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735097F0" w14:textId="77777777">
        <w:trPr>
          <w:cantSplit/>
          <w:trHeight w:hRule="exact" w:val="501"/>
          <w:jc w:val="center"/>
        </w:trPr>
        <w:tc>
          <w:tcPr>
            <w:tcW w:w="1803" w:type="dxa"/>
            <w:gridSpan w:val="2"/>
            <w:vAlign w:val="center"/>
          </w:tcPr>
          <w:p w14:paraId="261528A8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专业技术资格</w:t>
            </w:r>
          </w:p>
        </w:tc>
        <w:tc>
          <w:tcPr>
            <w:tcW w:w="2009" w:type="dxa"/>
            <w:gridSpan w:val="3"/>
            <w:vAlign w:val="center"/>
          </w:tcPr>
          <w:p w14:paraId="14C5722D" w14:textId="5F710E9E" w:rsidR="00DC41E7" w:rsidRDefault="00DC41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56" w:type="dxa"/>
            <w:gridSpan w:val="3"/>
            <w:vAlign w:val="center"/>
          </w:tcPr>
          <w:p w14:paraId="75B9E436" w14:textId="77777777" w:rsidR="00DC41E7" w:rsidRDefault="00000000">
            <w:pPr>
              <w:jc w:val="center"/>
              <w:rPr>
                <w:rFonts w:ascii="仿宋" w:eastAsia="仿宋" w:hAnsi="仿宋"/>
                <w:spacing w:val="-12"/>
                <w:sz w:val="24"/>
              </w:rPr>
            </w:pPr>
            <w:r>
              <w:rPr>
                <w:rFonts w:ascii="仿宋" w:eastAsia="仿宋" w:hAnsi="仿宋" w:hint="eastAsia"/>
                <w:spacing w:val="-12"/>
                <w:sz w:val="24"/>
              </w:rPr>
              <w:t>职业资格</w:t>
            </w:r>
          </w:p>
        </w:tc>
        <w:tc>
          <w:tcPr>
            <w:tcW w:w="1337" w:type="dxa"/>
            <w:vAlign w:val="center"/>
          </w:tcPr>
          <w:p w14:paraId="7774F0D6" w14:textId="0F4AA6C2" w:rsidR="00DC41E7" w:rsidRDefault="00DC41E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14:paraId="5C484072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pacing w:val="-20"/>
                <w:sz w:val="24"/>
              </w:rPr>
              <w:t>执业资</w:t>
            </w:r>
            <w:r>
              <w:rPr>
                <w:rFonts w:ascii="仿宋" w:eastAsia="仿宋" w:hAnsi="仿宋" w:hint="eastAsia"/>
                <w:sz w:val="24"/>
              </w:rPr>
              <w:t>格</w:t>
            </w:r>
          </w:p>
        </w:tc>
        <w:tc>
          <w:tcPr>
            <w:tcW w:w="1626" w:type="dxa"/>
            <w:vAlign w:val="center"/>
          </w:tcPr>
          <w:p w14:paraId="5ADD353F" w14:textId="3DEC0E68" w:rsidR="00DC41E7" w:rsidRDefault="00DC41E7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C41E7" w14:paraId="064697EC" w14:textId="77777777">
        <w:trPr>
          <w:cantSplit/>
          <w:trHeight w:hRule="exact" w:val="3086"/>
          <w:jc w:val="center"/>
        </w:trPr>
        <w:tc>
          <w:tcPr>
            <w:tcW w:w="1803" w:type="dxa"/>
            <w:gridSpan w:val="2"/>
            <w:vAlign w:val="center"/>
          </w:tcPr>
          <w:p w14:paraId="75E1BB29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学习、工作经历</w:t>
            </w:r>
          </w:p>
          <w:p w14:paraId="6FD6002A" w14:textId="77777777" w:rsidR="00DC41E7" w:rsidRDefault="0000000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7665" w:type="dxa"/>
            <w:gridSpan w:val="10"/>
            <w:vAlign w:val="center"/>
          </w:tcPr>
          <w:p w14:paraId="02A81BFE" w14:textId="23F192E2" w:rsidR="00DC41E7" w:rsidRDefault="00DC41E7">
            <w:pPr>
              <w:rPr>
                <w:rFonts w:ascii="仿宋" w:eastAsia="仿宋" w:hAnsi="仿宋"/>
                <w:sz w:val="24"/>
              </w:rPr>
            </w:pPr>
          </w:p>
        </w:tc>
      </w:tr>
      <w:tr w:rsidR="00DC41E7" w14:paraId="54799D08" w14:textId="77777777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14:paraId="5D3EF880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</w:t>
            </w:r>
          </w:p>
          <w:p w14:paraId="53D02713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的成</w:t>
            </w:r>
          </w:p>
          <w:p w14:paraId="7377D3A0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员及</w:t>
            </w:r>
          </w:p>
          <w:p w14:paraId="56FE8527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</w:t>
            </w:r>
          </w:p>
          <w:p w14:paraId="7D4715E3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社会</w:t>
            </w:r>
          </w:p>
          <w:p w14:paraId="2B1F94CF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416" w:type="dxa"/>
            <w:gridSpan w:val="2"/>
            <w:vAlign w:val="center"/>
          </w:tcPr>
          <w:p w14:paraId="759CA00A" w14:textId="77777777" w:rsidR="00DC41E7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504" w:type="dxa"/>
            <w:gridSpan w:val="4"/>
            <w:vAlign w:val="center"/>
          </w:tcPr>
          <w:p w14:paraId="14B48D7B" w14:textId="77777777" w:rsidR="00DC41E7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 w14:paraId="6DA4663F" w14:textId="77777777" w:rsidR="00DC41E7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2669" w:type="dxa"/>
            <w:gridSpan w:val="2"/>
            <w:vAlign w:val="center"/>
          </w:tcPr>
          <w:p w14:paraId="56F3726D" w14:textId="77777777" w:rsidR="00DC41E7" w:rsidRDefault="00000000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户籍所在地</w:t>
            </w:r>
          </w:p>
        </w:tc>
      </w:tr>
      <w:tr w:rsidR="00DC41E7" w14:paraId="43720B99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588A2927" w14:textId="77777777" w:rsidR="00DC41E7" w:rsidRDefault="00DC41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7599090" w14:textId="25DA46D2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520BC485" w14:textId="169FA480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287F04D9" w14:textId="2B98F501" w:rsidR="00DC41E7" w:rsidRDefault="00DC41E7" w:rsidP="007E10A4">
            <w:pPr>
              <w:spacing w:line="44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669" w:type="dxa"/>
            <w:gridSpan w:val="2"/>
            <w:vAlign w:val="center"/>
          </w:tcPr>
          <w:p w14:paraId="2BE9CD34" w14:textId="25FBEFE5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41E7" w14:paraId="16AC1A14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0933BFE8" w14:textId="77777777" w:rsidR="00DC41E7" w:rsidRDefault="00DC41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2155DA29" w14:textId="41DBAFA5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759F172E" w14:textId="7F6B45B3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73493A11" w14:textId="22B402A5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9" w:type="dxa"/>
            <w:gridSpan w:val="2"/>
            <w:vAlign w:val="center"/>
          </w:tcPr>
          <w:p w14:paraId="5B458FD7" w14:textId="1DD755F6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41E7" w14:paraId="2539CF70" w14:textId="77777777">
        <w:trPr>
          <w:cantSplit/>
          <w:trHeight w:val="600"/>
          <w:jc w:val="center"/>
        </w:trPr>
        <w:tc>
          <w:tcPr>
            <w:tcW w:w="948" w:type="dxa"/>
            <w:vMerge/>
            <w:vAlign w:val="center"/>
          </w:tcPr>
          <w:p w14:paraId="6371251D" w14:textId="77777777" w:rsidR="00DC41E7" w:rsidRDefault="00DC41E7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6A9BE0D" w14:textId="5F2FD7A2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 w14:paraId="38ECBD82" w14:textId="76719B99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1" w:type="dxa"/>
            <w:gridSpan w:val="3"/>
            <w:vAlign w:val="center"/>
          </w:tcPr>
          <w:p w14:paraId="6D2EF453" w14:textId="6ED6496F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69" w:type="dxa"/>
            <w:gridSpan w:val="2"/>
            <w:vAlign w:val="center"/>
          </w:tcPr>
          <w:p w14:paraId="3D5FF4A9" w14:textId="2CEADFEA" w:rsidR="00DC41E7" w:rsidRDefault="00DC41E7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41E7" w14:paraId="07D45D75" w14:textId="77777777">
        <w:trPr>
          <w:trHeight w:val="1284"/>
          <w:jc w:val="center"/>
        </w:trPr>
        <w:tc>
          <w:tcPr>
            <w:tcW w:w="948" w:type="dxa"/>
            <w:vAlign w:val="center"/>
          </w:tcPr>
          <w:p w14:paraId="35D7BF93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有何</w:t>
            </w:r>
          </w:p>
          <w:p w14:paraId="30DD339C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特长</w:t>
            </w:r>
          </w:p>
          <w:p w14:paraId="3111ACE8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及突</w:t>
            </w:r>
          </w:p>
          <w:p w14:paraId="0E2313D4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出的</w:t>
            </w:r>
          </w:p>
          <w:p w14:paraId="72BC73CB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业绩</w:t>
            </w:r>
          </w:p>
        </w:tc>
        <w:tc>
          <w:tcPr>
            <w:tcW w:w="8520" w:type="dxa"/>
            <w:gridSpan w:val="11"/>
          </w:tcPr>
          <w:p w14:paraId="591B4FE1" w14:textId="2DCC0AD5" w:rsidR="00DC41E7" w:rsidRDefault="00DC41E7" w:rsidP="007E10A4">
            <w:pPr>
              <w:spacing w:line="440" w:lineRule="exact"/>
              <w:jc w:val="left"/>
              <w:rPr>
                <w:rFonts w:ascii="仿宋" w:eastAsia="仿宋" w:hAnsi="仿宋" w:hint="eastAsia"/>
                <w:sz w:val="24"/>
              </w:rPr>
            </w:pPr>
          </w:p>
        </w:tc>
      </w:tr>
      <w:tr w:rsidR="00DC41E7" w14:paraId="51163D4C" w14:textId="77777777">
        <w:trPr>
          <w:trHeight w:val="1558"/>
          <w:jc w:val="center"/>
        </w:trPr>
        <w:tc>
          <w:tcPr>
            <w:tcW w:w="948" w:type="dxa"/>
            <w:vAlign w:val="center"/>
          </w:tcPr>
          <w:p w14:paraId="79120880" w14:textId="77777777" w:rsidR="00DC41E7" w:rsidRDefault="00DC41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3DCFCC7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0FDA35E3" w14:textId="77777777" w:rsidR="00DC41E7" w:rsidRDefault="00DC41E7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15205E7" w14:textId="77777777" w:rsidR="00DC41E7" w:rsidRDefault="00000000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  <w:p w14:paraId="02B950DA" w14:textId="77777777" w:rsidR="00DC41E7" w:rsidRDefault="00DC41E7">
            <w:pPr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20" w:type="dxa"/>
            <w:gridSpan w:val="11"/>
          </w:tcPr>
          <w:p w14:paraId="1A5F7E2F" w14:textId="77777777" w:rsidR="00DC41E7" w:rsidRDefault="00DC41E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C789363" w14:textId="77777777" w:rsidR="00DC41E7" w:rsidRDefault="00DC41E7">
            <w:pPr>
              <w:rPr>
                <w:rFonts w:ascii="仿宋" w:eastAsia="仿宋" w:hAnsi="仿宋"/>
                <w:sz w:val="24"/>
              </w:rPr>
            </w:pPr>
          </w:p>
          <w:p w14:paraId="18BB244B" w14:textId="77777777" w:rsidR="00DC41E7" w:rsidRDefault="00000000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ab/>
            </w:r>
          </w:p>
          <w:p w14:paraId="5E6C173A" w14:textId="77777777" w:rsidR="00DC41E7" w:rsidRDefault="00DC41E7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</w:p>
          <w:p w14:paraId="73C3FEEF" w14:textId="77777777" w:rsidR="00DC41E7" w:rsidRDefault="00DC41E7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</w:p>
          <w:p w14:paraId="4118021F" w14:textId="77777777" w:rsidR="00DC41E7" w:rsidRDefault="00DC41E7">
            <w:pPr>
              <w:tabs>
                <w:tab w:val="left" w:pos="2010"/>
              </w:tabs>
              <w:rPr>
                <w:rFonts w:ascii="仿宋" w:eastAsia="仿宋" w:hAnsi="仿宋"/>
                <w:sz w:val="24"/>
              </w:rPr>
            </w:pPr>
          </w:p>
        </w:tc>
      </w:tr>
      <w:tr w:rsidR="00DC41E7" w14:paraId="49583476" w14:textId="77777777">
        <w:trPr>
          <w:trHeight w:val="1120"/>
          <w:jc w:val="center"/>
        </w:trPr>
        <w:tc>
          <w:tcPr>
            <w:tcW w:w="948" w:type="dxa"/>
            <w:vAlign w:val="center"/>
          </w:tcPr>
          <w:p w14:paraId="5D3A64E0" w14:textId="77777777" w:rsidR="00DC41E7" w:rsidRDefault="00000000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 注</w:t>
            </w:r>
          </w:p>
        </w:tc>
        <w:tc>
          <w:tcPr>
            <w:tcW w:w="8520" w:type="dxa"/>
            <w:gridSpan w:val="11"/>
          </w:tcPr>
          <w:p w14:paraId="243CBE2B" w14:textId="77777777" w:rsidR="00DC41E7" w:rsidRDefault="00DC41E7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14:paraId="57E17F96" w14:textId="77777777" w:rsidR="00DC41E7" w:rsidRDefault="00000000">
      <w:pPr>
        <w:spacing w:line="340" w:lineRule="exact"/>
        <w:jc w:val="left"/>
        <w:rPr>
          <w:color w:val="000000"/>
        </w:rPr>
      </w:pPr>
      <w:r>
        <w:rPr>
          <w:rFonts w:ascii="仿宋" w:eastAsia="仿宋" w:hAnsi="仿宋" w:hint="eastAsia"/>
          <w:sz w:val="24"/>
        </w:rPr>
        <w:t>说明：此表须如实填写，经审核发现与事实不符的，责任自负。</w:t>
      </w:r>
    </w:p>
    <w:p w14:paraId="00E88CD7" w14:textId="77777777" w:rsidR="00DC41E7" w:rsidRDefault="00DC41E7"/>
    <w:sectPr w:rsidR="00DC41E7">
      <w:footerReference w:type="even" r:id="rId7"/>
      <w:footerReference w:type="default" r:id="rId8"/>
      <w:pgSz w:w="11906" w:h="16838"/>
      <w:pgMar w:top="1985" w:right="1474" w:bottom="181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8DB43" w14:textId="77777777" w:rsidR="00207A04" w:rsidRDefault="00207A04">
      <w:r>
        <w:separator/>
      </w:r>
    </w:p>
  </w:endnote>
  <w:endnote w:type="continuationSeparator" w:id="0">
    <w:p w14:paraId="7167D7A0" w14:textId="77777777" w:rsidR="00207A04" w:rsidRDefault="0020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323C" w14:textId="77777777" w:rsidR="00DC41E7" w:rsidRDefault="00000000">
    <w:pPr>
      <w:pStyle w:val="a3"/>
      <w:rPr>
        <w:rFonts w:ascii="仿宋" w:eastAsia="仿宋" w:hAnsi="仿宋"/>
        <w:sz w:val="21"/>
        <w:szCs w:val="21"/>
      </w:rPr>
    </w:pPr>
    <w:r>
      <w:rPr>
        <w:rFonts w:ascii="仿宋" w:eastAsia="仿宋" w:hAnsi="仿宋"/>
        <w:kern w:val="0"/>
        <w:sz w:val="21"/>
        <w:szCs w:val="21"/>
      </w:rPr>
      <w:t>-</w:t>
    </w:r>
    <w:r>
      <w:rPr>
        <w:rFonts w:ascii="仿宋" w:eastAsia="仿宋" w:hAnsi="仿宋"/>
        <w:kern w:val="0"/>
        <w:sz w:val="21"/>
        <w:szCs w:val="21"/>
      </w:rPr>
      <w:fldChar w:fldCharType="begin"/>
    </w:r>
    <w:r>
      <w:rPr>
        <w:rFonts w:ascii="仿宋" w:eastAsia="仿宋" w:hAnsi="仿宋"/>
        <w:kern w:val="0"/>
        <w:sz w:val="21"/>
        <w:szCs w:val="21"/>
      </w:rPr>
      <w:instrText xml:space="preserve"> PAGE </w:instrText>
    </w:r>
    <w:r>
      <w:rPr>
        <w:rFonts w:ascii="仿宋" w:eastAsia="仿宋" w:hAnsi="仿宋"/>
        <w:kern w:val="0"/>
        <w:sz w:val="21"/>
        <w:szCs w:val="21"/>
      </w:rPr>
      <w:fldChar w:fldCharType="separate"/>
    </w:r>
    <w:r>
      <w:rPr>
        <w:rFonts w:ascii="仿宋" w:eastAsia="仿宋" w:hAnsi="仿宋"/>
        <w:kern w:val="0"/>
        <w:sz w:val="21"/>
        <w:szCs w:val="21"/>
      </w:rPr>
      <w:t>2</w:t>
    </w:r>
    <w:r>
      <w:rPr>
        <w:rFonts w:ascii="仿宋" w:eastAsia="仿宋" w:hAnsi="仿宋"/>
        <w:kern w:val="0"/>
        <w:sz w:val="21"/>
        <w:szCs w:val="21"/>
      </w:rPr>
      <w:fldChar w:fldCharType="end"/>
    </w:r>
    <w:r>
      <w:rPr>
        <w:rFonts w:ascii="仿宋" w:eastAsia="仿宋" w:hAnsi="仿宋"/>
        <w:kern w:val="0"/>
        <w:sz w:val="21"/>
        <w:szCs w:val="21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65234" w14:textId="77777777" w:rsidR="00DC41E7" w:rsidRDefault="00000000">
    <w:pPr>
      <w:pStyle w:val="a3"/>
      <w:jc w:val="right"/>
      <w:rPr>
        <w:rFonts w:ascii="仿宋" w:eastAsia="仿宋" w:hAnsi="仿宋"/>
        <w:sz w:val="21"/>
        <w:szCs w:val="21"/>
      </w:rPr>
    </w:pPr>
    <w:r>
      <w:rPr>
        <w:rFonts w:ascii="仿宋" w:eastAsia="仿宋" w:hAnsi="仿宋"/>
        <w:kern w:val="0"/>
        <w:sz w:val="21"/>
        <w:szCs w:val="21"/>
      </w:rPr>
      <w:t>-</w:t>
    </w:r>
    <w:r>
      <w:rPr>
        <w:rFonts w:ascii="仿宋" w:eastAsia="仿宋" w:hAnsi="仿宋"/>
        <w:kern w:val="0"/>
        <w:sz w:val="21"/>
        <w:szCs w:val="21"/>
      </w:rPr>
      <w:fldChar w:fldCharType="begin"/>
    </w:r>
    <w:r>
      <w:rPr>
        <w:rFonts w:ascii="仿宋" w:eastAsia="仿宋" w:hAnsi="仿宋"/>
        <w:kern w:val="0"/>
        <w:sz w:val="21"/>
        <w:szCs w:val="21"/>
      </w:rPr>
      <w:instrText xml:space="preserve"> PAGE </w:instrText>
    </w:r>
    <w:r>
      <w:rPr>
        <w:rFonts w:ascii="仿宋" w:eastAsia="仿宋" w:hAnsi="仿宋"/>
        <w:kern w:val="0"/>
        <w:sz w:val="21"/>
        <w:szCs w:val="21"/>
      </w:rPr>
      <w:fldChar w:fldCharType="separate"/>
    </w:r>
    <w:r>
      <w:rPr>
        <w:rFonts w:ascii="仿宋" w:eastAsia="仿宋" w:hAnsi="仿宋"/>
        <w:kern w:val="0"/>
        <w:sz w:val="21"/>
        <w:szCs w:val="21"/>
      </w:rPr>
      <w:t>1</w:t>
    </w:r>
    <w:r>
      <w:rPr>
        <w:rFonts w:ascii="仿宋" w:eastAsia="仿宋" w:hAnsi="仿宋"/>
        <w:kern w:val="0"/>
        <w:sz w:val="21"/>
        <w:szCs w:val="21"/>
      </w:rPr>
      <w:fldChar w:fldCharType="end"/>
    </w:r>
    <w:r>
      <w:rPr>
        <w:rFonts w:ascii="仿宋" w:eastAsia="仿宋" w:hAnsi="仿宋"/>
        <w:kern w:val="0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55266" w14:textId="77777777" w:rsidR="00207A04" w:rsidRDefault="00207A04">
      <w:r>
        <w:separator/>
      </w:r>
    </w:p>
  </w:footnote>
  <w:footnote w:type="continuationSeparator" w:id="0">
    <w:p w14:paraId="59CBF8BA" w14:textId="77777777" w:rsidR="00207A04" w:rsidRDefault="0020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B6138"/>
    <w:multiLevelType w:val="singleLevel"/>
    <w:tmpl w:val="4A7B6138"/>
    <w:lvl w:ilvl="0">
      <w:start w:val="1"/>
      <w:numFmt w:val="decimal"/>
      <w:suff w:val="nothing"/>
      <w:lvlText w:val="%1、"/>
      <w:lvlJc w:val="left"/>
    </w:lvl>
  </w:abstractNum>
  <w:num w:numId="1" w16cid:durableId="805125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4YWE2NWM2NjkyMzUxOGRkNDNkNjJlMmYxYjJlZDkifQ=="/>
  </w:docVars>
  <w:rsids>
    <w:rsidRoot w:val="25466693"/>
    <w:rsid w:val="00207A04"/>
    <w:rsid w:val="007E10A4"/>
    <w:rsid w:val="00DC41E7"/>
    <w:rsid w:val="024576C2"/>
    <w:rsid w:val="057338DD"/>
    <w:rsid w:val="184B70AB"/>
    <w:rsid w:val="1B4628BE"/>
    <w:rsid w:val="1C6B13D2"/>
    <w:rsid w:val="1C6B3493"/>
    <w:rsid w:val="25466693"/>
    <w:rsid w:val="27F6061B"/>
    <w:rsid w:val="32681507"/>
    <w:rsid w:val="4B2623C8"/>
    <w:rsid w:val="5A3A06C6"/>
    <w:rsid w:val="5BE114E1"/>
    <w:rsid w:val="61AD1626"/>
    <w:rsid w:val="64E43269"/>
    <w:rsid w:val="6A5537A3"/>
    <w:rsid w:val="7FB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76835"/>
  <w15:docId w15:val="{341FC2B1-BD2E-4699-8749-7F2F40B5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</Words>
  <Characters>379</Characters>
  <Application>Microsoft Office Word</Application>
  <DocSecurity>0</DocSecurity>
  <Lines>3</Lines>
  <Paragraphs>1</Paragraphs>
  <ScaleCrop>false</ScaleCrop>
  <Company>省科学院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heting</dc:creator>
  <cp:lastModifiedBy>8613794560167</cp:lastModifiedBy>
  <cp:revision>2</cp:revision>
  <dcterms:created xsi:type="dcterms:W3CDTF">2018-08-27T06:57:00Z</dcterms:created>
  <dcterms:modified xsi:type="dcterms:W3CDTF">2024-03-25T09:58:00Z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EA6515F71757412CBD42EDEAEE8129F2</vt:lpwstr>
  </property>
</Properties>
</file>